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83E51" w14:textId="7642E23F" w:rsidR="00195698" w:rsidRDefault="00195698" w:rsidP="0008265B">
      <w:pPr>
        <w:spacing w:line="240" w:lineRule="auto"/>
        <w:contextualSpacing/>
        <w:jc w:val="center"/>
      </w:pPr>
      <w:r w:rsidRPr="0008265B">
        <w:t>Assignment_04 week-09</w:t>
      </w:r>
    </w:p>
    <w:p w14:paraId="2D814326" w14:textId="675EB86A" w:rsidR="003B64FB" w:rsidRDefault="00B017F3" w:rsidP="0008265B">
      <w:pPr>
        <w:spacing w:line="240" w:lineRule="auto"/>
        <w:contextualSpacing/>
        <w:jc w:val="center"/>
      </w:pPr>
      <w:r>
        <w:t>Created</w:t>
      </w:r>
      <w:r w:rsidR="003B64FB">
        <w:t xml:space="preserve"> all the folders hierarchy</w:t>
      </w:r>
    </w:p>
    <w:p w14:paraId="120CAF78" w14:textId="721B3419" w:rsidR="00BE3BB1" w:rsidRPr="0008265B" w:rsidRDefault="00BE3BB1" w:rsidP="0008265B">
      <w:pPr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18AA86E4" wp14:editId="00D72373">
            <wp:extent cx="5943600" cy="4192905"/>
            <wp:effectExtent l="0" t="0" r="0" b="0"/>
            <wp:docPr id="846349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4987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A32D" w14:textId="77777777" w:rsidR="0008265B" w:rsidRPr="0008265B" w:rsidRDefault="0008265B" w:rsidP="0008265B">
      <w:pPr>
        <w:spacing w:line="240" w:lineRule="auto"/>
        <w:contextualSpacing/>
        <w:jc w:val="center"/>
      </w:pPr>
    </w:p>
    <w:p w14:paraId="79504EE1" w14:textId="2CBF49CF" w:rsidR="0008265B" w:rsidRDefault="0008265B" w:rsidP="0008265B">
      <w:pPr>
        <w:spacing w:line="240" w:lineRule="auto"/>
        <w:contextualSpacing/>
      </w:pPr>
      <w:r>
        <w:t>Let's</w:t>
      </w:r>
      <w:r w:rsidRPr="0008265B">
        <w:t xml:space="preserve"> clone the </w:t>
      </w:r>
      <w:r>
        <w:t>data set in our virtual box: with  the command</w:t>
      </w:r>
      <w:r w:rsidR="003B64FB">
        <w:t>:</w:t>
      </w:r>
    </w:p>
    <w:p w14:paraId="4AFA95AC" w14:textId="6C57D2AA" w:rsidR="003B64FB" w:rsidRDefault="003B64FB" w:rsidP="0008265B">
      <w:pPr>
        <w:spacing w:line="240" w:lineRule="auto"/>
        <w:contextualSpacing/>
      </w:pPr>
      <w:r w:rsidRPr="003B64FB">
        <w:t xml:space="preserve">git clone </w:t>
      </w:r>
      <w:hyperlink r:id="rId5" w:history="1">
        <w:r w:rsidR="00C7562B" w:rsidRPr="00370D1A">
          <w:rPr>
            <w:rStyle w:val="Hyperlink"/>
          </w:rPr>
          <w:t>git@github.com:datacharmer/test_db.git</w:t>
        </w:r>
      </w:hyperlink>
    </w:p>
    <w:p w14:paraId="7F1F147C" w14:textId="6908FCE0" w:rsidR="00C7562B" w:rsidRDefault="00C7562B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8DA023B" wp14:editId="01CCA22C">
            <wp:extent cx="5943600" cy="1622425"/>
            <wp:effectExtent l="0" t="0" r="0" b="0"/>
            <wp:docPr id="134176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617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B99E" w14:textId="4B89C623" w:rsidR="00C7562B" w:rsidRDefault="00C7562B" w:rsidP="0008265B">
      <w:pPr>
        <w:spacing w:line="240" w:lineRule="auto"/>
        <w:contextualSpacing/>
      </w:pPr>
      <w:r>
        <w:t>Done cloning the test db in virtual box.</w:t>
      </w:r>
    </w:p>
    <w:p w14:paraId="60D8C4AB" w14:textId="063C2BD9" w:rsidR="00C7562B" w:rsidRDefault="00C7562B" w:rsidP="0008265B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4D6ADBA7" wp14:editId="4AFFAA98">
            <wp:extent cx="5943600" cy="1746250"/>
            <wp:effectExtent l="0" t="0" r="0" b="6350"/>
            <wp:docPr id="96823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351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C7EB" w14:textId="77777777" w:rsidR="00C7562B" w:rsidRDefault="00C7562B" w:rsidP="0008265B">
      <w:pPr>
        <w:spacing w:line="240" w:lineRule="auto"/>
        <w:contextualSpacing/>
      </w:pPr>
    </w:p>
    <w:p w14:paraId="17D93510" w14:textId="33022196" w:rsidR="00C7562B" w:rsidRDefault="00C7562B" w:rsidP="0008265B">
      <w:pPr>
        <w:spacing w:line="240" w:lineRule="auto"/>
        <w:contextualSpacing/>
      </w:pPr>
      <w:r>
        <w:t>How do we load that employees.sql into our vb?</w:t>
      </w:r>
    </w:p>
    <w:p w14:paraId="72A3E4BB" w14:textId="19AC86ED" w:rsidR="00C7562B" w:rsidRDefault="00C7562B" w:rsidP="0008265B">
      <w:pPr>
        <w:spacing w:line="240" w:lineRule="auto"/>
        <w:contextualSpacing/>
      </w:pPr>
      <w:r>
        <w:t>With this command:</w:t>
      </w:r>
    </w:p>
    <w:p w14:paraId="26509D46" w14:textId="558CA2AE" w:rsidR="00C7562B" w:rsidRDefault="00C7562B" w:rsidP="0008265B">
      <w:pPr>
        <w:spacing w:line="240" w:lineRule="auto"/>
        <w:contextualSpacing/>
      </w:pPr>
      <w:r w:rsidRPr="00C7562B">
        <w:t>sudo mysql &lt; employees.sql</w:t>
      </w:r>
    </w:p>
    <w:p w14:paraId="79FFC3B9" w14:textId="74491F81" w:rsidR="00991D4B" w:rsidRDefault="00991D4B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44A8FF9" wp14:editId="2E7ABFEE">
            <wp:extent cx="5943600" cy="2966720"/>
            <wp:effectExtent l="0" t="0" r="0" b="5080"/>
            <wp:docPr id="161367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746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421" w14:textId="77777777" w:rsidR="00991D4B" w:rsidRDefault="00991D4B" w:rsidP="0008265B">
      <w:pPr>
        <w:spacing w:line="240" w:lineRule="auto"/>
        <w:contextualSpacing/>
      </w:pPr>
    </w:p>
    <w:p w14:paraId="320A79E0" w14:textId="6A6ABB41" w:rsidR="00991D4B" w:rsidRDefault="00991D4B" w:rsidP="0008265B">
      <w:pPr>
        <w:spacing w:line="240" w:lineRule="auto"/>
        <w:contextualSpacing/>
      </w:pPr>
      <w:r>
        <w:t>Now lets login:</w:t>
      </w:r>
    </w:p>
    <w:p w14:paraId="310DE2F6" w14:textId="41A2F4C6" w:rsidR="00991D4B" w:rsidRDefault="00991D4B" w:rsidP="0008265B">
      <w:pPr>
        <w:spacing w:line="240" w:lineRule="auto"/>
        <w:contextualSpacing/>
      </w:pPr>
      <w:r>
        <w:t>sudo mysql</w:t>
      </w:r>
    </w:p>
    <w:p w14:paraId="4F22457B" w14:textId="158A4EE5" w:rsidR="00991D4B" w:rsidRDefault="00991D4B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6016049" wp14:editId="10504787">
            <wp:extent cx="4133312" cy="2164521"/>
            <wp:effectExtent l="0" t="0" r="635" b="7620"/>
            <wp:docPr id="153345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503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4268" cy="217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091" w14:textId="685CE3EF" w:rsidR="0068297E" w:rsidRDefault="0068297E" w:rsidP="0008265B">
      <w:pPr>
        <w:spacing w:line="240" w:lineRule="auto"/>
        <w:contextualSpacing/>
      </w:pPr>
      <w:r>
        <w:lastRenderedPageBreak/>
        <w:t>Whats the command to show databases?</w:t>
      </w:r>
    </w:p>
    <w:p w14:paraId="1966C7F9" w14:textId="6EAAAE48" w:rsidR="0068297E" w:rsidRDefault="0068297E" w:rsidP="0008265B">
      <w:pPr>
        <w:spacing w:line="240" w:lineRule="auto"/>
        <w:contextualSpacing/>
      </w:pPr>
      <w:r>
        <w:t>show databases;</w:t>
      </w:r>
    </w:p>
    <w:p w14:paraId="2F9DF34F" w14:textId="33B50C65" w:rsidR="00930F2C" w:rsidRDefault="00BC35F1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223670F" wp14:editId="7CEB95CA">
            <wp:extent cx="3369945" cy="2972904"/>
            <wp:effectExtent l="0" t="0" r="1905" b="0"/>
            <wp:docPr id="253840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4047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9779" cy="29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06E">
        <w:t xml:space="preserve"> except employees remaining 4 comes naturally</w:t>
      </w:r>
    </w:p>
    <w:p w14:paraId="330032FD" w14:textId="226FBD11" w:rsidR="00843652" w:rsidRDefault="00843652" w:rsidP="0008265B">
      <w:pPr>
        <w:spacing w:line="240" w:lineRule="auto"/>
        <w:contextualSpacing/>
      </w:pPr>
      <w:r>
        <w:t>How do we inspect the employees database?</w:t>
      </w:r>
      <w:r w:rsidR="00D941CC">
        <w:t xml:space="preserve">   Just play with some commands to explore the tables</w:t>
      </w:r>
    </w:p>
    <w:p w14:paraId="205D50D8" w14:textId="33FAAD3F" w:rsidR="00843652" w:rsidRDefault="00843652" w:rsidP="0008265B">
      <w:pPr>
        <w:spacing w:line="240" w:lineRule="auto"/>
        <w:contextualSpacing/>
      </w:pPr>
      <w:r>
        <w:t>use tab</w:t>
      </w:r>
      <w:r w:rsidRPr="00843652">
        <w:t xml:space="preserve"> </w:t>
      </w:r>
      <w:r>
        <w:t>employees;</w:t>
      </w:r>
    </w:p>
    <w:p w14:paraId="052E81EF" w14:textId="7A22E644" w:rsidR="00843652" w:rsidRDefault="00843652" w:rsidP="0008265B">
      <w:pPr>
        <w:spacing w:line="240" w:lineRule="auto"/>
        <w:contextualSpacing/>
      </w:pPr>
      <w:r>
        <w:t>show tables;</w:t>
      </w:r>
    </w:p>
    <w:p w14:paraId="548139DE" w14:textId="573697DE" w:rsidR="00843652" w:rsidRDefault="00843652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46CFDC2" wp14:editId="7A99B9DC">
            <wp:extent cx="3030220" cy="1687444"/>
            <wp:effectExtent l="0" t="0" r="0" b="8255"/>
            <wp:docPr id="13623465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650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3523" cy="170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7DBA" w14:textId="5E9148DD" w:rsidR="00D941CC" w:rsidRDefault="00D941CC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6A53BC7" wp14:editId="75B707F1">
            <wp:extent cx="2959652" cy="2159443"/>
            <wp:effectExtent l="0" t="0" r="0" b="0"/>
            <wp:docPr id="193588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33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5178" cy="217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D0D7" w14:textId="77777777" w:rsidR="00D941CC" w:rsidRDefault="00D941CC" w:rsidP="0008265B">
      <w:pPr>
        <w:spacing w:line="240" w:lineRule="auto"/>
        <w:contextualSpacing/>
      </w:pPr>
    </w:p>
    <w:p w14:paraId="0AB2BB0D" w14:textId="49ACA181" w:rsidR="00D941CC" w:rsidRDefault="00D941CC" w:rsidP="0008265B">
      <w:pPr>
        <w:spacing w:line="240" w:lineRule="auto"/>
        <w:contextualSpacing/>
      </w:pPr>
      <w:r>
        <w:t>Now how do we create a user?</w:t>
      </w:r>
    </w:p>
    <w:p w14:paraId="2713EA10" w14:textId="1148DCB9" w:rsidR="00D941CC" w:rsidRDefault="000F0987" w:rsidP="0008265B">
      <w:pPr>
        <w:spacing w:line="240" w:lineRule="auto"/>
        <w:contextualSpacing/>
      </w:pPr>
      <w:r>
        <w:t>First we need to save the sql file into our local  repository</w:t>
      </w:r>
    </w:p>
    <w:p w14:paraId="77E6D59B" w14:textId="44B48B91" w:rsidR="000F0987" w:rsidRDefault="000F0987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D5B2605" wp14:editId="7439259A">
            <wp:extent cx="5943600" cy="2043430"/>
            <wp:effectExtent l="0" t="0" r="0" b="0"/>
            <wp:docPr id="11644854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8542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965C" w14:textId="77777777" w:rsidR="000F0987" w:rsidRDefault="000F0987" w:rsidP="0008265B">
      <w:pPr>
        <w:spacing w:line="240" w:lineRule="auto"/>
        <w:contextualSpacing/>
      </w:pPr>
    </w:p>
    <w:p w14:paraId="31958C65" w14:textId="4D680168" w:rsidR="000F0987" w:rsidRDefault="000F0987" w:rsidP="0008265B">
      <w:pPr>
        <w:spacing w:line="240" w:lineRule="auto"/>
        <w:contextualSpacing/>
      </w:pPr>
      <w:r>
        <w:t>Then we do git pull in our vb to save it over there also</w:t>
      </w:r>
    </w:p>
    <w:p w14:paraId="7CB771A7" w14:textId="687C3EA1" w:rsidR="000F0987" w:rsidRDefault="000F0987" w:rsidP="0008265B">
      <w:pPr>
        <w:spacing w:line="240" w:lineRule="auto"/>
        <w:contextualSpacing/>
      </w:pPr>
      <w:r>
        <w:t>First we do quit in maria db  and do git pull</w:t>
      </w:r>
    </w:p>
    <w:p w14:paraId="45468E73" w14:textId="75FB5DAD" w:rsidR="000F0987" w:rsidRDefault="002A7CC0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7459AB3" wp14:editId="6FE2B908">
            <wp:extent cx="5943600" cy="4513580"/>
            <wp:effectExtent l="0" t="0" r="0" b="1270"/>
            <wp:docPr id="8472574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5741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07B8" w14:textId="77777777" w:rsidR="002A7CC0" w:rsidRDefault="002A7CC0" w:rsidP="0008265B">
      <w:pPr>
        <w:spacing w:line="240" w:lineRule="auto"/>
        <w:contextualSpacing/>
      </w:pPr>
    </w:p>
    <w:p w14:paraId="2F47712F" w14:textId="54CC3A30" w:rsidR="002A7CC0" w:rsidRDefault="002A7CC0" w:rsidP="0008265B">
      <w:pPr>
        <w:spacing w:line="240" w:lineRule="auto"/>
        <w:contextualSpacing/>
      </w:pPr>
      <w:r>
        <w:t>Lets create a user with the command:</w:t>
      </w:r>
    </w:p>
    <w:p w14:paraId="0F63197B" w14:textId="42A16FC1" w:rsidR="002A7CC0" w:rsidRDefault="002A7CC0" w:rsidP="0008265B">
      <w:pPr>
        <w:spacing w:line="240" w:lineRule="auto"/>
        <w:contextualSpacing/>
      </w:pPr>
      <w:r>
        <w:lastRenderedPageBreak/>
        <w:t xml:space="preserve">sudo mysql &lt; </w:t>
      </w:r>
      <w:r w:rsidRPr="002A7CC0">
        <w:t>create-user.sql</w:t>
      </w:r>
    </w:p>
    <w:p w14:paraId="044E4365" w14:textId="6012963E" w:rsidR="002A7CC0" w:rsidRDefault="002A7CC0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41AB76B" wp14:editId="22BB6883">
            <wp:extent cx="5942932" cy="2796209"/>
            <wp:effectExtent l="0" t="0" r="1270" b="4445"/>
            <wp:docPr id="387123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2341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730" cy="28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0246" w14:textId="77777777" w:rsidR="00F20DA7" w:rsidRDefault="00F20DA7" w:rsidP="0008265B">
      <w:pPr>
        <w:spacing w:line="240" w:lineRule="auto"/>
        <w:contextualSpacing/>
      </w:pPr>
    </w:p>
    <w:p w14:paraId="57969716" w14:textId="1BC2F0BB" w:rsidR="00F20DA7" w:rsidRDefault="00F20DA7" w:rsidP="0008265B">
      <w:pPr>
        <w:spacing w:line="240" w:lineRule="auto"/>
        <w:contextualSpacing/>
      </w:pPr>
      <w:r>
        <w:t>Now we need to get the JDBC Driver</w:t>
      </w:r>
    </w:p>
    <w:p w14:paraId="4FC6A2D6" w14:textId="499515BC" w:rsidR="00F20DA7" w:rsidRDefault="00F20DA7" w:rsidP="0008265B">
      <w:pPr>
        <w:spacing w:line="240" w:lineRule="auto"/>
        <w:contextualSpacing/>
      </w:pPr>
      <w:r>
        <w:t>Where do we get the connector j?</w:t>
      </w:r>
    </w:p>
    <w:p w14:paraId="10DEE1BA" w14:textId="2C41C354" w:rsidR="00F20DA7" w:rsidRDefault="00F20DA7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1EF32E6" wp14:editId="40BFB812">
            <wp:extent cx="5943600" cy="2204279"/>
            <wp:effectExtent l="0" t="0" r="0" b="5715"/>
            <wp:docPr id="29693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39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858" cy="22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8C03" w14:textId="04AE39D0" w:rsidR="00F20DA7" w:rsidRDefault="00F20DA7" w:rsidP="0008265B">
      <w:pPr>
        <w:spacing w:line="240" w:lineRule="auto"/>
        <w:contextualSpacing/>
      </w:pPr>
      <w:r>
        <w:t>Download it..the zip file</w:t>
      </w:r>
    </w:p>
    <w:p w14:paraId="7A07269A" w14:textId="3D133813" w:rsidR="00F20DA7" w:rsidRDefault="00F20DA7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55B0B7E" wp14:editId="61787985">
            <wp:extent cx="5942681" cy="2239618"/>
            <wp:effectExtent l="0" t="0" r="1270" b="8890"/>
            <wp:docPr id="2080720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09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599" cy="224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6E8B" w14:textId="4DC42E11" w:rsidR="00761393" w:rsidRDefault="00761393" w:rsidP="0008265B">
      <w:pPr>
        <w:spacing w:line="240" w:lineRule="auto"/>
        <w:contextualSpacing/>
      </w:pPr>
      <w:r>
        <w:lastRenderedPageBreak/>
        <w:t>Don’t worry abput oracle sign up ,..just go and download</w:t>
      </w:r>
    </w:p>
    <w:p w14:paraId="6F771ABE" w14:textId="73A70A34" w:rsidR="00761393" w:rsidRDefault="00761393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A3F54F7" wp14:editId="0783F52A">
            <wp:extent cx="5942387" cy="1899479"/>
            <wp:effectExtent l="0" t="0" r="1270" b="5715"/>
            <wp:docPr id="13853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89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4214" cy="19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911D" w14:textId="45B66E44" w:rsidR="00761393" w:rsidRDefault="00761393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2B10857" wp14:editId="7785A8AD">
            <wp:extent cx="5942704" cy="1850887"/>
            <wp:effectExtent l="0" t="0" r="1270" b="0"/>
            <wp:docPr id="882874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740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7301" cy="18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03F4" w14:textId="77777777" w:rsidR="002A7CC0" w:rsidRDefault="002A7CC0" w:rsidP="0008265B">
      <w:pPr>
        <w:spacing w:line="240" w:lineRule="auto"/>
        <w:contextualSpacing/>
      </w:pPr>
    </w:p>
    <w:p w14:paraId="25BF0D3B" w14:textId="3346D363" w:rsidR="000F0987" w:rsidRDefault="00761393" w:rsidP="0008265B">
      <w:pPr>
        <w:spacing w:line="240" w:lineRule="auto"/>
        <w:contextualSpacing/>
      </w:pPr>
      <w:r>
        <w:t>Don’t extract it here…we keep it compressed..we will move this to our local repo</w:t>
      </w:r>
    </w:p>
    <w:p w14:paraId="07DF224C" w14:textId="3D57D286" w:rsidR="00761393" w:rsidRDefault="00761393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D343D63" wp14:editId="79BF8E90">
            <wp:extent cx="5943600" cy="1497495"/>
            <wp:effectExtent l="0" t="0" r="0" b="7620"/>
            <wp:docPr id="9711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04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974" cy="14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1E83" w14:textId="6C60F94A" w:rsidR="00761393" w:rsidRDefault="00761393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54BCAFA" wp14:editId="2C09EE1A">
            <wp:extent cx="5943600" cy="1932940"/>
            <wp:effectExtent l="0" t="0" r="0" b="0"/>
            <wp:docPr id="15837840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4015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28D6" w14:textId="2560D6A7" w:rsidR="00761393" w:rsidRDefault="00761393" w:rsidP="0008265B">
      <w:pPr>
        <w:spacing w:line="240" w:lineRule="auto"/>
        <w:contextualSpacing/>
      </w:pPr>
      <w:r>
        <w:t>Go ahead and push it and pull it</w:t>
      </w:r>
    </w:p>
    <w:p w14:paraId="153D5487" w14:textId="02D968D7" w:rsidR="00761393" w:rsidRDefault="00761393" w:rsidP="0008265B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997AEB5" wp14:editId="232C0BAA">
            <wp:extent cx="5943600" cy="2169795"/>
            <wp:effectExtent l="0" t="0" r="0" b="1905"/>
            <wp:docPr id="378658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587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2438" w14:textId="3B0BC9A3" w:rsidR="0077480D" w:rsidRDefault="0077480D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E434024" wp14:editId="53B94488">
            <wp:extent cx="5943600" cy="3499485"/>
            <wp:effectExtent l="0" t="0" r="0" b="5715"/>
            <wp:docPr id="10452924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248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E6F2" w14:textId="77777777" w:rsidR="0077480D" w:rsidRDefault="0077480D" w:rsidP="0008265B">
      <w:pPr>
        <w:spacing w:line="240" w:lineRule="auto"/>
        <w:contextualSpacing/>
      </w:pPr>
    </w:p>
    <w:p w14:paraId="1E29A3FD" w14:textId="1CA6F7EE" w:rsidR="0077480D" w:rsidRDefault="0077480D" w:rsidP="0008265B">
      <w:pPr>
        <w:spacing w:line="240" w:lineRule="auto"/>
        <w:contextualSpacing/>
      </w:pPr>
      <w:r>
        <w:t>Now lets unzip it with the command:</w:t>
      </w:r>
    </w:p>
    <w:p w14:paraId="152AF1D3" w14:textId="0CC8A5AB" w:rsidR="000F0987" w:rsidRDefault="0077480D" w:rsidP="0008265B">
      <w:pPr>
        <w:spacing w:line="240" w:lineRule="auto"/>
        <w:contextualSpacing/>
      </w:pPr>
      <w:r>
        <w:t xml:space="preserve">unzip </w:t>
      </w:r>
      <w:r w:rsidRPr="0077480D">
        <w:t>mysql-connector-j-8.3.0.zip</w:t>
      </w:r>
    </w:p>
    <w:p w14:paraId="45433A62" w14:textId="2ADBAFC1" w:rsidR="00747A99" w:rsidRDefault="00747A99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8F24F70" wp14:editId="5EAE421D">
            <wp:extent cx="5943600" cy="1313180"/>
            <wp:effectExtent l="0" t="0" r="0" b="1270"/>
            <wp:docPr id="1172753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5380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0E59" w14:textId="05F82758" w:rsidR="00747A99" w:rsidRDefault="00747A99" w:rsidP="0008265B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C0A1A6F" wp14:editId="6C2092CE">
            <wp:extent cx="5943600" cy="3499485"/>
            <wp:effectExtent l="0" t="0" r="0" b="5715"/>
            <wp:docPr id="14794649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64957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9867" w14:textId="77777777" w:rsidR="00CB1DF9" w:rsidRDefault="00CB1DF9" w:rsidP="0008265B">
      <w:pPr>
        <w:spacing w:line="240" w:lineRule="auto"/>
        <w:contextualSpacing/>
      </w:pPr>
    </w:p>
    <w:p w14:paraId="387DC67E" w14:textId="7088A37B" w:rsidR="00CB1DF9" w:rsidRDefault="00CB1DF9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4F4A3B7" wp14:editId="17140C79">
            <wp:extent cx="5943600" cy="1216025"/>
            <wp:effectExtent l="0" t="0" r="0" b="3175"/>
            <wp:docPr id="1102844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44983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0D27" w14:textId="3EF13188" w:rsidR="00CB1DF9" w:rsidRDefault="00CB1DF9" w:rsidP="0008265B">
      <w:pPr>
        <w:spacing w:line="240" w:lineRule="auto"/>
        <w:contextualSpacing/>
      </w:pPr>
      <w:r>
        <w:t>Copy this jar file into our spark directory.</w:t>
      </w:r>
    </w:p>
    <w:p w14:paraId="6FF2F081" w14:textId="28994F0A" w:rsidR="00CB1DF9" w:rsidRDefault="00CB1DF9" w:rsidP="0008265B">
      <w:pPr>
        <w:spacing w:line="240" w:lineRule="auto"/>
        <w:contextualSpacing/>
      </w:pPr>
      <w:r>
        <w:t>The command is;</w:t>
      </w:r>
    </w:p>
    <w:p w14:paraId="361DDF61" w14:textId="58B4A86D" w:rsidR="00CB1DF9" w:rsidRDefault="00CB1DF9" w:rsidP="0008265B">
      <w:pPr>
        <w:spacing w:line="240" w:lineRule="auto"/>
        <w:contextualSpacing/>
      </w:pPr>
      <w:r>
        <w:t>cp ./</w:t>
      </w:r>
      <w:r w:rsidRPr="00CB1DF9">
        <w:t>mysql-connector-j-8.3.0.jar</w:t>
      </w:r>
      <w:r>
        <w:t xml:space="preserve"> ~/spark/jars</w:t>
      </w:r>
    </w:p>
    <w:p w14:paraId="6D597DA4" w14:textId="2F736881" w:rsidR="00CB1DF9" w:rsidRDefault="00CB1DF9" w:rsidP="0008265B">
      <w:pPr>
        <w:spacing w:line="240" w:lineRule="auto"/>
        <w:contextualSpacing/>
      </w:pPr>
      <w:r>
        <w:t>cause this is where spark keeps all the jar files</w:t>
      </w:r>
    </w:p>
    <w:p w14:paraId="26F93C37" w14:textId="5A723DBA" w:rsidR="00CB1DF9" w:rsidRDefault="00CB1DF9" w:rsidP="0008265B">
      <w:pPr>
        <w:spacing w:line="240" w:lineRule="auto"/>
        <w:contextualSpacing/>
      </w:pPr>
      <w:r>
        <w:t>then do ls ~/spark/jars</w:t>
      </w:r>
    </w:p>
    <w:p w14:paraId="56E24C70" w14:textId="03E0EB90" w:rsidR="00CB1DF9" w:rsidRDefault="00CB1DF9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6B99986" wp14:editId="193D0D53">
            <wp:extent cx="5943054" cy="2376557"/>
            <wp:effectExtent l="0" t="0" r="635" b="5080"/>
            <wp:docPr id="2911129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12962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0666" cy="23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9565" w14:textId="7D6D6563" w:rsidR="00A90BEE" w:rsidRDefault="00A90BEE" w:rsidP="0008265B">
      <w:pPr>
        <w:spacing w:line="240" w:lineRule="auto"/>
        <w:contextualSpacing/>
      </w:pPr>
      <w:r>
        <w:lastRenderedPageBreak/>
        <w:t>Check for that jar file in the list:…yes its there</w:t>
      </w:r>
    </w:p>
    <w:p w14:paraId="2809B053" w14:textId="76998F63" w:rsidR="00A90BEE" w:rsidRDefault="00A90BEE" w:rsidP="0008265B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C1EB2C3" wp14:editId="4BB1B65D">
            <wp:extent cx="5943600" cy="3503295"/>
            <wp:effectExtent l="0" t="0" r="0" b="1905"/>
            <wp:docPr id="1527899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9920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E4C5" w14:textId="77777777" w:rsidR="00375AE3" w:rsidRDefault="00375AE3" w:rsidP="0008265B">
      <w:pPr>
        <w:spacing w:line="240" w:lineRule="auto"/>
        <w:contextualSpacing/>
      </w:pPr>
    </w:p>
    <w:p w14:paraId="4F261400" w14:textId="649D222C" w:rsidR="00375AE3" w:rsidRDefault="00375AE3" w:rsidP="0008265B">
      <w:pPr>
        <w:spacing w:line="240" w:lineRule="auto"/>
        <w:contextualSpacing/>
      </w:pPr>
      <w:r>
        <w:t>Now we know how to connect to our database:</w:t>
      </w:r>
    </w:p>
    <w:p w14:paraId="389254BE" w14:textId="11A7CF3F" w:rsidR="00375AE3" w:rsidRDefault="0095748D" w:rsidP="0008265B">
      <w:pPr>
        <w:spacing w:line="240" w:lineRule="auto"/>
        <w:contextualSpacing/>
      </w:pPr>
      <w:r>
        <w:t>Page 133</w:t>
      </w:r>
    </w:p>
    <w:p w14:paraId="353FF350" w14:textId="77777777" w:rsidR="005255D9" w:rsidRDefault="005255D9" w:rsidP="0008265B">
      <w:pPr>
        <w:spacing w:line="240" w:lineRule="auto"/>
        <w:contextualSpacing/>
      </w:pPr>
    </w:p>
    <w:p w14:paraId="72C1992D" w14:textId="408F038F" w:rsidR="005255D9" w:rsidRDefault="005255D9" w:rsidP="0008265B">
      <w:pPr>
        <w:spacing w:line="240" w:lineRule="auto"/>
        <w:contextualSpacing/>
      </w:pPr>
      <w:r>
        <w:t>Part 1:</w:t>
      </w:r>
    </w:p>
    <w:p w14:paraId="0ED486A1" w14:textId="7C4815B1" w:rsidR="005255D9" w:rsidRDefault="00F34A1D" w:rsidP="0008265B">
      <w:pPr>
        <w:spacing w:line="240" w:lineRule="auto"/>
        <w:contextualSpacing/>
      </w:pPr>
      <w:r>
        <w:t>Writing the spark application in pyspark</w:t>
      </w:r>
    </w:p>
    <w:p w14:paraId="6CE67894" w14:textId="77777777" w:rsidR="00266E20" w:rsidRDefault="00266E20" w:rsidP="0008265B">
      <w:pPr>
        <w:spacing w:line="240" w:lineRule="auto"/>
        <w:contextualSpacing/>
      </w:pPr>
    </w:p>
    <w:p w14:paraId="2914301C" w14:textId="6DB8EE8C" w:rsidR="00266E20" w:rsidRDefault="00266E20" w:rsidP="00266E20">
      <w:pPr>
        <w:spacing w:line="240" w:lineRule="auto"/>
        <w:contextualSpacing/>
      </w:pPr>
      <w:r>
        <w:t>mysql --password=cluster --user=worker</w:t>
      </w:r>
      <w:r>
        <w:t xml:space="preserve"> to connect to mysql database</w:t>
      </w:r>
    </w:p>
    <w:p w14:paraId="068671F9" w14:textId="77777777" w:rsidR="00266E20" w:rsidRDefault="00266E20" w:rsidP="00266E20">
      <w:pPr>
        <w:spacing w:line="240" w:lineRule="auto"/>
        <w:contextualSpacing/>
      </w:pPr>
    </w:p>
    <w:p w14:paraId="6ECF2217" w14:textId="02AF0C3C" w:rsidR="00266E20" w:rsidRDefault="00266E20" w:rsidP="00266E20">
      <w:pPr>
        <w:spacing w:line="240" w:lineRule="auto"/>
        <w:contextualSpacing/>
      </w:pPr>
      <w:r>
        <w:t>command to run</w:t>
      </w:r>
    </w:p>
    <w:p w14:paraId="1B5BB4E2" w14:textId="77777777" w:rsidR="00266E20" w:rsidRDefault="00266E20" w:rsidP="00266E20">
      <w:pPr>
        <w:spacing w:line="240" w:lineRule="auto"/>
        <w:contextualSpacing/>
      </w:pPr>
      <w:r>
        <w:t>use employees;</w:t>
      </w:r>
    </w:p>
    <w:p w14:paraId="28370491" w14:textId="77777777" w:rsidR="00266E20" w:rsidRDefault="00266E20" w:rsidP="00266E20">
      <w:pPr>
        <w:spacing w:line="240" w:lineRule="auto"/>
        <w:contextualSpacing/>
      </w:pPr>
      <w:r>
        <w:t>describe aces;</w:t>
      </w:r>
    </w:p>
    <w:p w14:paraId="61B6E692" w14:textId="77777777" w:rsidR="00266E20" w:rsidRDefault="00266E20" w:rsidP="00266E20">
      <w:pPr>
        <w:spacing w:line="240" w:lineRule="auto"/>
        <w:contextualSpacing/>
      </w:pPr>
      <w:r>
        <w:t>describe left_table;</w:t>
      </w:r>
    </w:p>
    <w:p w14:paraId="40B85C36" w14:textId="77777777" w:rsidR="00266E20" w:rsidRDefault="00266E20" w:rsidP="00266E20">
      <w:pPr>
        <w:spacing w:line="240" w:lineRule="auto"/>
        <w:contextualSpacing/>
      </w:pPr>
      <w:r>
        <w:t>describe left_tempview;</w:t>
      </w:r>
    </w:p>
    <w:p w14:paraId="7BB6500A" w14:textId="77777777" w:rsidR="00266E20" w:rsidRDefault="00266E20" w:rsidP="00266E20">
      <w:pPr>
        <w:spacing w:line="240" w:lineRule="auto"/>
        <w:contextualSpacing/>
      </w:pPr>
      <w:r>
        <w:t>describe left_df;</w:t>
      </w:r>
    </w:p>
    <w:p w14:paraId="1C299A54" w14:textId="77777777" w:rsidR="00266E20" w:rsidRDefault="00266E20" w:rsidP="00266E20">
      <w:pPr>
        <w:spacing w:line="240" w:lineRule="auto"/>
        <w:contextualSpacing/>
      </w:pPr>
    </w:p>
    <w:p w14:paraId="03124463" w14:textId="57A2320F" w:rsidR="00266E20" w:rsidRDefault="00266E20" w:rsidP="00266E20">
      <w:pPr>
        <w:spacing w:line="240" w:lineRule="auto"/>
        <w:contextualSpacing/>
      </w:pPr>
      <w:r>
        <w:t>spark submit command:</w:t>
      </w:r>
    </w:p>
    <w:p w14:paraId="5F6FEA0C" w14:textId="6ED64275" w:rsidR="00266E20" w:rsidRPr="0008265B" w:rsidRDefault="00266E20" w:rsidP="00266E20">
      <w:pPr>
        <w:spacing w:line="240" w:lineRule="auto"/>
        <w:contextualSpacing/>
      </w:pPr>
      <w:r>
        <w:t>spark-submit --jars ~/spark/jars/mysql-connector-j-8.3.0.jar /home/vagrant/itmd-521/nannadevara/itmd-521/labs/week-09/py/assignment_04.py</w:t>
      </w:r>
    </w:p>
    <w:sectPr w:rsidR="00266E20" w:rsidRPr="000826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698"/>
    <w:rsid w:val="0008265B"/>
    <w:rsid w:val="000F0987"/>
    <w:rsid w:val="00195698"/>
    <w:rsid w:val="00266E20"/>
    <w:rsid w:val="002A7CC0"/>
    <w:rsid w:val="00375AE3"/>
    <w:rsid w:val="003B64FB"/>
    <w:rsid w:val="004F306E"/>
    <w:rsid w:val="005255D9"/>
    <w:rsid w:val="0068297E"/>
    <w:rsid w:val="00747A99"/>
    <w:rsid w:val="00761393"/>
    <w:rsid w:val="0077480D"/>
    <w:rsid w:val="00843652"/>
    <w:rsid w:val="00930F2C"/>
    <w:rsid w:val="0095748D"/>
    <w:rsid w:val="00991D4B"/>
    <w:rsid w:val="00A90BEE"/>
    <w:rsid w:val="00B017F3"/>
    <w:rsid w:val="00BC35F1"/>
    <w:rsid w:val="00BE3BB1"/>
    <w:rsid w:val="00C7562B"/>
    <w:rsid w:val="00CB1DF9"/>
    <w:rsid w:val="00D941CC"/>
    <w:rsid w:val="00F20DA7"/>
    <w:rsid w:val="00F34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38415B"/>
  <w15:chartTrackingRefBased/>
  <w15:docId w15:val="{0EF13D6D-7B7E-4002-A01A-BFCA347B0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56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56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56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56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56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56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56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56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56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6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56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56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56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56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56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56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56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56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56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56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56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56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56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56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56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56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56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56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569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7562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29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mailto:git@github.com:datacharmer/test_db.git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9</Pages>
  <Words>310</Words>
  <Characters>1634</Characters>
  <Application>Microsoft Office Word</Application>
  <DocSecurity>0</DocSecurity>
  <Lines>102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20</cp:revision>
  <dcterms:created xsi:type="dcterms:W3CDTF">2024-03-20T17:03:00Z</dcterms:created>
  <dcterms:modified xsi:type="dcterms:W3CDTF">2024-03-21T15:47:00Z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195c5ed1-9e61-40cf-8474-d27854b90e34</vt:lpwstr>
  </property>
</Properties>
</file>